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Тэма: Антонімы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Мэта: мяркуецца, што к канцу ўрока вучні выпрацуюць ўменне падбіраць словы з супрацьлеглым значэннем ( антонімы)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Задачы: выпрацоўваць уменне падбіраць словы з супрацьлеглым значэннем, з блізкім значэннем; вучыць знаходзіць антонімы ў тэксце; узбагачаць лексікон вучняў беларускімі словамі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Абсталяванне: падручнік, сшыткі, алімпіяды па беларускай мове 2-4 класы,беларуская мова “Тэматычны кантроль” 3 клас</w:t>
      </w:r>
    </w:p>
    <w:p w:rsidR="003351BA" w:rsidRDefault="003351BA" w:rsidP="003351B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3351BA" w:rsidRPr="0098507C" w:rsidRDefault="003351BA" w:rsidP="003351BA">
      <w:p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8507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9850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98507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Арганізацыйна-матывацыённы этап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1.Настрой на работу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: Добры дзень! Зараз мы з вамі накіруемся ў падарожжа па краіне Беларускай мовы. І я хачу , каб вы на сваю далонь паклалі ўсё дрэннае, што з вамі здарылася, усе непрыемныя думкі, павярнуліся да акенца дзьмухнулі ўсё на вуліцу, а з вамі засталіся толькі добры настрой і прыемныя думкі.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Цяпер пачынаем працаваць</w:t>
      </w:r>
    </w:p>
    <w:p w:rsidR="003351BA" w:rsidRPr="00D8739D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D8739D">
        <w:rPr>
          <w:rFonts w:ascii="Times New Roman" w:hAnsi="Times New Roman" w:cs="Times New Roman"/>
          <w:sz w:val="28"/>
          <w:szCs w:val="28"/>
          <w:lang w:val="be-BY"/>
        </w:rPr>
        <w:t>Моўная размінка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739D">
        <w:rPr>
          <w:rFonts w:ascii="Times New Roman" w:hAnsi="Times New Roman" w:cs="Times New Roman"/>
          <w:sz w:val="28"/>
          <w:szCs w:val="28"/>
          <w:lang w:val="be-BY"/>
        </w:rPr>
        <w:t>Гульня” Назаві адным словам”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Буряк, морква, капуста, цыбуля, бульба - ………( агародніна)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Боты, чаравікі, кеды, красоўкі - ……(абутак)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Сукенка, спадніца, кашуля, паліто – (адзежа)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Таполя, сасна, бяроза, елка, дуб - ……..(дрэвы)</w:t>
      </w:r>
    </w:p>
    <w:p w:rsidR="003351BA" w:rsidRDefault="003351BA" w:rsidP="00335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Дадайце да кожнай групы па два словы</w:t>
      </w:r>
    </w:p>
    <w:p w:rsidR="003351BA" w:rsidRPr="0098507C" w:rsidRDefault="003351BA" w:rsidP="003351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8507C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98507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 Аперацыянальна-пазнавальны этап</w:t>
      </w:r>
    </w:p>
    <w:p w:rsidR="003351BA" w:rsidRDefault="003351BA" w:rsidP="00335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Арфаграфічная размінка. Паведамленне тэмы і мэты ўрока</w:t>
      </w:r>
    </w:p>
    <w:p w:rsidR="003351BA" w:rsidRPr="004C025F" w:rsidRDefault="003351BA" w:rsidP="003351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bookmarkStart w:id="0" w:name="_GoBack"/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Адгадайце загадку ( на дошцы) : “Далёка мой стук чуецц вакол, ч..рвякам я вораг, а др..вам сябар” ( дзяцел)</w:t>
      </w:r>
    </w:p>
    <w:p w:rsidR="003351BA" w:rsidRPr="004C025F" w:rsidRDefault="003351BA" w:rsidP="00335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Устаўце прапушчаныя літары, растлумачце іх правапіс. Знайдзіце тлумачальным слоўніку значэнне выдзеленых</w:t>
      </w:r>
      <w:r w:rsidR="004C025F"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слоў, прачытайце.</w:t>
      </w:r>
    </w:p>
    <w:p w:rsidR="003351BA" w:rsidRPr="004C025F" w:rsidRDefault="003351BA" w:rsidP="00335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Як вы лічыце, якое значэнне маюць словы ў пары( вораг-сябар): блізкае ці процілеглае? ( Адказы вучняў). Так, яны маюць поцілеглае значэнне. Хто ўспоміў, як называюцца такія словы? ( Адказы вучняў)</w:t>
      </w:r>
    </w:p>
    <w:p w:rsidR="003351BA" w:rsidRPr="004C025F" w:rsidRDefault="003351BA" w:rsidP="003351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Правільна, гэта антонімы. Якія словы мы называем антонімамі?( адказы вучняў)</w:t>
      </w:r>
    </w:p>
    <w:p w:rsidR="003351BA" w:rsidRPr="004C025F" w:rsidRDefault="003351BA" w:rsidP="003351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Хто здагадаўся,якая тэма нашага урока?( адказы вучняў)</w:t>
      </w:r>
    </w:p>
    <w:p w:rsidR="003351BA" w:rsidRPr="004C025F" w:rsidRDefault="003351BA" w:rsidP="003351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Дадайце, што павінны знаць і ўмець к канцу ўрока</w:t>
      </w:r>
    </w:p>
    <w:p w:rsidR="003351BA" w:rsidRPr="004C025F" w:rsidRDefault="003351BA" w:rsidP="003351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Знаць:……. ( на дошцы)</w:t>
      </w:r>
    </w:p>
    <w:p w:rsidR="003351BA" w:rsidRPr="004C025F" w:rsidRDefault="003351BA" w:rsidP="003351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Умець:……</w:t>
      </w:r>
    </w:p>
    <w:p w:rsidR="003351BA" w:rsidRPr="004C025F" w:rsidRDefault="003351BA" w:rsidP="003351B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2.Хвілінка чыстапісання</w:t>
      </w:r>
    </w:p>
    <w:p w:rsidR="003351BA" w:rsidRPr="004C025F" w:rsidRDefault="003351BA" w:rsidP="003351B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3351BA" w:rsidRPr="004C025F" w:rsidRDefault="003351BA" w:rsidP="003351B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Дд Дздз дзя дзі</w:t>
      </w:r>
    </w:p>
    <w:p w:rsidR="003351BA" w:rsidRPr="004C025F" w:rsidRDefault="003351BA" w:rsidP="003351B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Дзяцел</w:t>
      </w:r>
    </w:p>
    <w:p w:rsidR="003351BA" w:rsidRPr="004C025F" w:rsidRDefault="003351BA" w:rsidP="003351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Успомніце ўсё, што вы ведаеце пра гук [дз']. Складзіце сказы са словам “дзяцел”. ( Лепшы сказ дзеці запісваюць у сшыткі пад дыктоўку)</w:t>
      </w:r>
    </w:p>
    <w:p w:rsidR="003351BA" w:rsidRPr="004C025F" w:rsidRDefault="003351BA" w:rsidP="003351BA">
      <w:p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3.Работа з падручнікам</w:t>
      </w:r>
    </w:p>
    <w:p w:rsidR="003351BA" w:rsidRPr="004C025F" w:rsidRDefault="003351BA" w:rsidP="003351BA">
      <w:p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Выканане практыкавання №156 с. 98</w:t>
      </w:r>
    </w:p>
    <w:p w:rsidR="003351BA" w:rsidRPr="004C025F" w:rsidRDefault="003351BA" w:rsidP="003351BA">
      <w:p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Фізкультхвілінка </w:t>
      </w:r>
    </w:p>
    <w:p w:rsidR="003351BA" w:rsidRPr="004C025F" w:rsidRDefault="003351BA" w:rsidP="003351BA">
      <w:p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Работа з правілам с. 98</w:t>
      </w:r>
    </w:p>
    <w:p w:rsidR="003351BA" w:rsidRPr="004C025F" w:rsidRDefault="003351BA" w:rsidP="003351BA">
      <w:p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4.Работа па картках</w:t>
      </w:r>
      <w:r w:rsidRPr="004C02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</w:p>
    <w:bookmarkEnd w:id="0"/>
    <w:p w:rsidR="003351BA" w:rsidRDefault="003351BA" w:rsidP="003351B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варыянт (алімпіяды па беларускай мове 2-4 класы с. 26 №1)</w:t>
      </w:r>
    </w:p>
    <w:p w:rsidR="003351BA" w:rsidRPr="009C6521" w:rsidRDefault="003351BA" w:rsidP="003351B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варыянт (алімпіяды па бе</w:t>
      </w:r>
      <w:r>
        <w:rPr>
          <w:rFonts w:ascii="Times New Roman" w:hAnsi="Times New Roman" w:cs="Times New Roman"/>
          <w:sz w:val="28"/>
          <w:szCs w:val="28"/>
          <w:lang w:val="be-BY"/>
        </w:rPr>
        <w:t>ларускай мове 2-4 класы с. 26 №2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Работа ў групах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прапаную вам цікавае заданне. Запоўніце клеткі галаваломкі словамі-антонімамі, якія маюць аднолькаваю колькасць літар. Падзелімся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2 групы. Кожная група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выконвае сваё заданне. Хто выканае першы, той і  перамог.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Галаваломкі запісаны на дошцы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група</w:t>
      </w:r>
    </w:p>
    <w:tbl>
      <w:tblPr>
        <w:tblStyle w:val="a4"/>
        <w:tblW w:w="10234" w:type="dxa"/>
        <w:tblInd w:w="5" w:type="dxa"/>
        <w:tblLook w:val="04A0" w:firstRow="1" w:lastRow="0" w:firstColumn="1" w:lastColumn="0" w:noHBand="0" w:noVBand="1"/>
      </w:tblPr>
      <w:tblGrid>
        <w:gridCol w:w="630"/>
        <w:gridCol w:w="630"/>
        <w:gridCol w:w="663"/>
        <w:gridCol w:w="658"/>
        <w:gridCol w:w="663"/>
        <w:gridCol w:w="662"/>
        <w:gridCol w:w="662"/>
        <w:gridCol w:w="673"/>
        <w:gridCol w:w="634"/>
        <w:gridCol w:w="634"/>
        <w:gridCol w:w="634"/>
        <w:gridCol w:w="634"/>
        <w:gridCol w:w="634"/>
        <w:gridCol w:w="634"/>
        <w:gridCol w:w="634"/>
        <w:gridCol w:w="555"/>
      </w:tblGrid>
      <w:tr w:rsidR="003351BA" w:rsidTr="0090431D">
        <w:trPr>
          <w:gridAfter w:val="1"/>
          <w:wAfter w:w="555" w:type="dxa"/>
        </w:trPr>
        <w:tc>
          <w:tcPr>
            <w:tcW w:w="1923" w:type="dxa"/>
            <w:gridSpan w:val="3"/>
            <w:tcBorders>
              <w:top w:val="nil"/>
              <w:left w:val="nil"/>
              <w:bottom w:val="nil"/>
            </w:tcBorders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58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663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</w:p>
        </w:tc>
        <w:tc>
          <w:tcPr>
            <w:tcW w:w="662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662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673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68" w:type="dxa"/>
            <w:gridSpan w:val="2"/>
            <w:tcBorders>
              <w:top w:val="nil"/>
              <w:bottom w:val="nil"/>
              <w:right w:val="nil"/>
            </w:tcBorders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351BA" w:rsidTr="0090431D">
        <w:trPr>
          <w:gridAfter w:val="1"/>
          <w:wAfter w:w="555" w:type="dxa"/>
        </w:trPr>
        <w:tc>
          <w:tcPr>
            <w:tcW w:w="1260" w:type="dxa"/>
            <w:gridSpan w:val="2"/>
            <w:tcBorders>
              <w:top w:val="nil"/>
              <w:left w:val="nil"/>
            </w:tcBorders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63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</w:p>
        </w:tc>
        <w:tc>
          <w:tcPr>
            <w:tcW w:w="658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663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662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</w:p>
        </w:tc>
        <w:tc>
          <w:tcPr>
            <w:tcW w:w="662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673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  <w:tcBorders>
              <w:top w:val="nil"/>
              <w:right w:val="nil"/>
            </w:tcBorders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351BA" w:rsidTr="0090431D">
        <w:tc>
          <w:tcPr>
            <w:tcW w:w="630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</w:p>
        </w:tc>
        <w:tc>
          <w:tcPr>
            <w:tcW w:w="630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</w:p>
        </w:tc>
        <w:tc>
          <w:tcPr>
            <w:tcW w:w="663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658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663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662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</w:p>
        </w:tc>
        <w:tc>
          <w:tcPr>
            <w:tcW w:w="662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673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5" w:type="dxa"/>
            <w:shd w:val="clear" w:color="auto" w:fill="auto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3351BA" w:rsidRPr="009C6521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351BA" w:rsidRDefault="003351BA" w:rsidP="003351B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Адказы: вораг,вясёлы, сённяшні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2 група</w:t>
      </w:r>
      <w:r w:rsidRPr="00BF3D0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tbl>
      <w:tblPr>
        <w:tblStyle w:val="a4"/>
        <w:tblW w:w="10939" w:type="dxa"/>
        <w:tblInd w:w="-700" w:type="dxa"/>
        <w:tblLook w:val="04A0" w:firstRow="1" w:lastRow="0" w:firstColumn="1" w:lastColumn="0" w:noHBand="0" w:noVBand="1"/>
      </w:tblPr>
      <w:tblGrid>
        <w:gridCol w:w="705"/>
        <w:gridCol w:w="606"/>
        <w:gridCol w:w="636"/>
        <w:gridCol w:w="654"/>
        <w:gridCol w:w="645"/>
        <w:gridCol w:w="651"/>
        <w:gridCol w:w="64"/>
        <w:gridCol w:w="589"/>
        <w:gridCol w:w="650"/>
        <w:gridCol w:w="662"/>
        <w:gridCol w:w="617"/>
        <w:gridCol w:w="617"/>
        <w:gridCol w:w="550"/>
        <w:gridCol w:w="67"/>
        <w:gridCol w:w="617"/>
        <w:gridCol w:w="617"/>
        <w:gridCol w:w="542"/>
        <w:gridCol w:w="75"/>
        <w:gridCol w:w="620"/>
        <w:gridCol w:w="755"/>
      </w:tblGrid>
      <w:tr w:rsidR="003351BA" w:rsidTr="0090431D">
        <w:trPr>
          <w:gridBefore w:val="1"/>
          <w:gridAfter w:val="1"/>
          <w:wBefore w:w="705" w:type="dxa"/>
          <w:wAfter w:w="755" w:type="dxa"/>
        </w:trPr>
        <w:tc>
          <w:tcPr>
            <w:tcW w:w="1896" w:type="dxa"/>
            <w:gridSpan w:val="3"/>
            <w:tcBorders>
              <w:top w:val="nil"/>
              <w:left w:val="nil"/>
              <w:bottom w:val="nil"/>
            </w:tcBorders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</w:p>
        </w:tc>
        <w:tc>
          <w:tcPr>
            <w:tcW w:w="651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653" w:type="dxa"/>
            <w:gridSpan w:val="2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</w:p>
        </w:tc>
        <w:tc>
          <w:tcPr>
            <w:tcW w:w="650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662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617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17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17" w:type="dxa"/>
            <w:gridSpan w:val="2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17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17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37" w:type="dxa"/>
            <w:gridSpan w:val="3"/>
            <w:tcBorders>
              <w:top w:val="nil"/>
              <w:bottom w:val="nil"/>
              <w:right w:val="nil"/>
            </w:tcBorders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351BA" w:rsidTr="0090431D">
        <w:trPr>
          <w:gridBefore w:val="1"/>
          <w:gridAfter w:val="1"/>
          <w:wBefore w:w="705" w:type="dxa"/>
          <w:wAfter w:w="755" w:type="dxa"/>
        </w:trPr>
        <w:tc>
          <w:tcPr>
            <w:tcW w:w="606" w:type="dxa"/>
            <w:tcBorders>
              <w:top w:val="nil"/>
              <w:left w:val="nil"/>
            </w:tcBorders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</w:tcBorders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</w:p>
        </w:tc>
        <w:tc>
          <w:tcPr>
            <w:tcW w:w="65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645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651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653" w:type="dxa"/>
            <w:gridSpan w:val="2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</w:tc>
        <w:tc>
          <w:tcPr>
            <w:tcW w:w="650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662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617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17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17" w:type="dxa"/>
            <w:gridSpan w:val="2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17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17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17" w:type="dxa"/>
            <w:gridSpan w:val="2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351BA" w:rsidTr="0090431D">
        <w:tc>
          <w:tcPr>
            <w:tcW w:w="705" w:type="dxa"/>
            <w:shd w:val="clear" w:color="auto" w:fill="auto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</w:p>
        </w:tc>
        <w:tc>
          <w:tcPr>
            <w:tcW w:w="606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636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</w:p>
        </w:tc>
        <w:tc>
          <w:tcPr>
            <w:tcW w:w="654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645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715" w:type="dxa"/>
            <w:gridSpan w:val="2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589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</w:tc>
        <w:tc>
          <w:tcPr>
            <w:tcW w:w="650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662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617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17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0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84" w:type="dxa"/>
            <w:gridSpan w:val="2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17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42" w:type="dxa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95" w:type="dxa"/>
            <w:gridSpan w:val="2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55" w:type="dxa"/>
            <w:shd w:val="clear" w:color="auto" w:fill="auto"/>
          </w:tcPr>
          <w:p w:rsidR="003351BA" w:rsidRDefault="003351BA" w:rsidP="009043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Адказы: летні, здароўе, правільны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Слоўнікавая работа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Сёння мы знаёмімся з новым слоўнікавым словам, але якое гэта слова, вы скажаце самі, калі падбярэце антонім да слова “гора”( адказы)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Правільна, шчасце. А што для вас шчасце?(Адказы вучняў) Запішыце ў сшытку гэта слова, пастаўуе націск, падзяліце на склады і прыдумайце сказ з гэтым словам( работа ў парах)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Дыферынцыйная работа</w:t>
      </w:r>
    </w:p>
    <w:p w:rsidR="003351BA" w:rsidRDefault="003351BA" w:rsidP="003351B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1група работа па картках (алімпіяды па беларускай мове 2-4 класы с. 26 №5)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група работа па падручніку пр.157 (узаемаправерка)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Фізкультхвілінка для вачэй</w:t>
      </w:r>
    </w:p>
    <w:p w:rsidR="003351BA" w:rsidRPr="003351BA" w:rsidRDefault="003351BA" w:rsidP="003351BA">
      <w:p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 Кантрольна-карыкцыйны этап</w:t>
      </w:r>
    </w:p>
    <w:p w:rsidR="003351BA" w:rsidRPr="00286790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286790">
        <w:rPr>
          <w:rFonts w:ascii="Times New Roman" w:hAnsi="Times New Roman" w:cs="Times New Roman"/>
          <w:sz w:val="28"/>
          <w:szCs w:val="28"/>
          <w:lang w:val="be-BY"/>
        </w:rPr>
        <w:t>Самастойнае выкананне практыкаванняў 160,161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2.Выкананне выніковага тэста</w:t>
      </w:r>
    </w:p>
    <w:p w:rsidR="003351BA" w:rsidRDefault="003351BA" w:rsidP="003351B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Тэст беларуская мова “Тэматычны кантроль” 3 клас (с.19-21)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3.Падвядзенне вынікаў. 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Што гэта за словы – антонімы?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Гульня” Пазнай пару”</w:t>
      </w:r>
    </w:p>
    <w:p w:rsidR="003351BA" w:rsidRDefault="003351BA" w:rsidP="00335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буду чытаць пары слоў. Калі гэта сінонімы, падымайце дзве рукі ўверх, калі антонімы- пляскайце ў далоні.</w:t>
      </w:r>
    </w:p>
    <w:p w:rsidR="003351BA" w:rsidRDefault="003351BA" w:rsidP="003351BA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Сябар- вораг, будаваць- разбураць, знайсці- адшукаць, менш- больш, злавацца-гневацца, пачатак- канец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4.Інструктаж па выкананню дамашняга задання 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Практыкаванне 162, с. 101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Рэфлексія</w:t>
      </w:r>
    </w:p>
    <w:p w:rsidR="003351BA" w:rsidRDefault="003351BA" w:rsidP="003351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 Вы многа працавалі, выканалі шмат заданняў. Ацаніце сваю работу. Намалюйце алоўкам у сваім сшытку тую “маску”, якая вам зараз бліжэй за ўсё.</w:t>
      </w:r>
    </w:p>
    <w:p w:rsidR="00057631" w:rsidRDefault="003351BA" w:rsidP="003351BA">
      <w:r>
        <w:rPr>
          <w:noProof/>
        </w:rPr>
        <w:drawing>
          <wp:anchor distT="0" distB="0" distL="114300" distR="114300" simplePos="0" relativeHeight="251659264" behindDoc="0" locked="0" layoutInCell="1" allowOverlap="1" wp14:anchorId="1DDE141C" wp14:editId="6BB63CE7">
            <wp:simplePos x="0" y="0"/>
            <wp:positionH relativeFrom="column">
              <wp:posOffset>624205</wp:posOffset>
            </wp:positionH>
            <wp:positionV relativeFrom="paragraph">
              <wp:posOffset>412750</wp:posOffset>
            </wp:positionV>
            <wp:extent cx="3893185" cy="1420495"/>
            <wp:effectExtent l="0" t="0" r="0" b="8255"/>
            <wp:wrapSquare wrapText="bothSides"/>
            <wp:docPr id="1" name="Рисунок 1" descr="Набор смайлик значок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ор смайлик значок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Выдатна                Абыякава      </w:t>
      </w:r>
    </w:p>
    <w:sectPr w:rsidR="000576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7D0"/>
    <w:multiLevelType w:val="hybridMultilevel"/>
    <w:tmpl w:val="64604496"/>
    <w:lvl w:ilvl="0" w:tplc="3460B9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2B46"/>
    <w:multiLevelType w:val="hybridMultilevel"/>
    <w:tmpl w:val="AD6C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19"/>
    <w:rsid w:val="00057631"/>
    <w:rsid w:val="003351BA"/>
    <w:rsid w:val="004C025F"/>
    <w:rsid w:val="00D4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55BD"/>
  <w15:chartTrackingRefBased/>
  <w15:docId w15:val="{A85FB8C3-E006-4266-B51D-6ABBDC11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BA"/>
    <w:pPr>
      <w:ind w:left="720"/>
      <w:contextualSpacing/>
    </w:pPr>
  </w:style>
  <w:style w:type="table" w:styleId="a4">
    <w:name w:val="Table Grid"/>
    <w:basedOn w:val="a1"/>
    <w:uiPriority w:val="39"/>
    <w:rsid w:val="0033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Романовская</dc:creator>
  <cp:keywords/>
  <dc:description/>
  <cp:lastModifiedBy>Светлана Романовская</cp:lastModifiedBy>
  <cp:revision>3</cp:revision>
  <dcterms:created xsi:type="dcterms:W3CDTF">2020-02-20T14:25:00Z</dcterms:created>
  <dcterms:modified xsi:type="dcterms:W3CDTF">2020-02-20T14:38:00Z</dcterms:modified>
</cp:coreProperties>
</file>